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F18" w:rsidRDefault="006F24EF">
      <w:r>
        <w:t>Week 3 of the Quarantine</w:t>
      </w:r>
    </w:p>
    <w:p w:rsidR="006F24EF" w:rsidRDefault="006F24EF"/>
    <w:p w:rsidR="006F24EF" w:rsidRPr="000073A2" w:rsidRDefault="006F24EF" w:rsidP="006F24EF">
      <w:pPr>
        <w:pStyle w:val="ListParagraph"/>
        <w:numPr>
          <w:ilvl w:val="0"/>
          <w:numId w:val="1"/>
        </w:numPr>
        <w:rPr>
          <w:b/>
          <w:i/>
          <w:u w:val="single"/>
        </w:rPr>
      </w:pPr>
      <w:r w:rsidRPr="000073A2">
        <w:rPr>
          <w:b/>
          <w:i/>
          <w:u w:val="single"/>
        </w:rPr>
        <w:t>Extra Credit Opportunity- Hollywood versus History</w:t>
      </w:r>
    </w:p>
    <w:p w:rsidR="006F24EF" w:rsidRDefault="006F24EF" w:rsidP="006F24EF">
      <w:pPr>
        <w:pStyle w:val="ListParagraph"/>
        <w:numPr>
          <w:ilvl w:val="1"/>
          <w:numId w:val="1"/>
        </w:numPr>
      </w:pPr>
      <w:r>
        <w:t>I do not know about you, but I really am hating this quarantine.  I am BORED!  Anyway, how about we have some “fun” this week and watch a World War II movie of your choosing.  If you have a streaming service, any streaming service you will have a variety of movies to choose from for this assignment.  All I ask is that you watch the movie with a family member or if you are a little lax on your quarantine a good friend who has also been self-quarantining.</w:t>
      </w:r>
    </w:p>
    <w:p w:rsidR="006F24EF" w:rsidRDefault="006F24EF" w:rsidP="006F24EF">
      <w:pPr>
        <w:pStyle w:val="ListParagraph"/>
        <w:numPr>
          <w:ilvl w:val="1"/>
          <w:numId w:val="1"/>
        </w:numPr>
      </w:pPr>
      <w:r>
        <w:t xml:space="preserve">After </w:t>
      </w:r>
      <w:r w:rsidR="00A04DD1">
        <w:t xml:space="preserve">watching </w:t>
      </w:r>
      <w:r>
        <w:t xml:space="preserve">the movie create a PowerPoint Presentation or a Google Slides presentation that compares what the movie got right about war and what the movie got wrong about the war.  </w:t>
      </w:r>
    </w:p>
    <w:p w:rsidR="006F24EF" w:rsidRDefault="006F24EF" w:rsidP="006F24EF">
      <w:pPr>
        <w:pStyle w:val="ListParagraph"/>
        <w:numPr>
          <w:ilvl w:val="1"/>
          <w:numId w:val="1"/>
        </w:numPr>
      </w:pPr>
      <w:r>
        <w:t>The project will consist of 6 slides</w:t>
      </w:r>
    </w:p>
    <w:p w:rsidR="006F24EF" w:rsidRDefault="006F24EF" w:rsidP="006F24EF">
      <w:pPr>
        <w:pStyle w:val="ListParagraph"/>
        <w:numPr>
          <w:ilvl w:val="2"/>
          <w:numId w:val="1"/>
        </w:numPr>
      </w:pPr>
      <w:r>
        <w:t>Title slide (so I know which movie you watched)</w:t>
      </w:r>
    </w:p>
    <w:p w:rsidR="006F24EF" w:rsidRDefault="006F24EF" w:rsidP="006F24EF">
      <w:pPr>
        <w:pStyle w:val="ListParagraph"/>
        <w:numPr>
          <w:ilvl w:val="2"/>
          <w:numId w:val="1"/>
        </w:numPr>
      </w:pPr>
      <w:r>
        <w:t xml:space="preserve">Each slide thereafter will contain something from the movie that was either represented realistically or </w:t>
      </w:r>
      <w:r w:rsidR="00696E53">
        <w:t>that Hollywood “stretched the truth about”.</w:t>
      </w:r>
    </w:p>
    <w:p w:rsidR="00696E53" w:rsidRDefault="00696E53" w:rsidP="006F24EF">
      <w:pPr>
        <w:pStyle w:val="ListParagraph"/>
        <w:numPr>
          <w:ilvl w:val="2"/>
          <w:numId w:val="1"/>
        </w:numPr>
      </w:pPr>
      <w:r>
        <w:t>Each slide should have a unique point that helped make the movie real or fake.</w:t>
      </w:r>
    </w:p>
    <w:p w:rsidR="00696E53" w:rsidRDefault="00696E53" w:rsidP="00696E53">
      <w:pPr>
        <w:pStyle w:val="ListParagraph"/>
        <w:numPr>
          <w:ilvl w:val="3"/>
          <w:numId w:val="1"/>
        </w:numPr>
      </w:pPr>
      <w:r>
        <w:t xml:space="preserve">For example, in the movie Pearl Harbor you can literally see the Arizona memorial in one scene.  The Arizona memorial was in remembrance of the attack and was not built until after the war.  </w:t>
      </w:r>
    </w:p>
    <w:p w:rsidR="00696E53" w:rsidRDefault="00696E53" w:rsidP="00696E53">
      <w:pPr>
        <w:pStyle w:val="ListParagraph"/>
        <w:numPr>
          <w:ilvl w:val="3"/>
          <w:numId w:val="1"/>
        </w:numPr>
      </w:pPr>
      <w:r>
        <w:t xml:space="preserve">One more example, in Schindler’s List Oskar Schindler was portrayed by an actor that is considered very good looking by most accounts: the real Oskar Schindler was no Liam </w:t>
      </w:r>
      <w:proofErr w:type="spellStart"/>
      <w:r>
        <w:t>Neeson</w:t>
      </w:r>
      <w:proofErr w:type="spellEnd"/>
      <w:r>
        <w:t>.</w:t>
      </w:r>
      <w:r w:rsidR="00A04DD1">
        <w:t xml:space="preserve">  Hollywood did not try very hard to find someone similar to the real man.</w:t>
      </w:r>
    </w:p>
    <w:p w:rsidR="00696E53" w:rsidRDefault="00696E53" w:rsidP="00696E53">
      <w:pPr>
        <w:pStyle w:val="ListParagraph"/>
        <w:numPr>
          <w:ilvl w:val="2"/>
          <w:numId w:val="1"/>
        </w:numPr>
      </w:pPr>
      <w:r>
        <w:t>The more creative you get with this project the more the extra credit I will consider giving you.  Pictures and strong vocabulary skills would be very beneficial.  Elementary level slides will not even be considered for extra credit.</w:t>
      </w:r>
    </w:p>
    <w:p w:rsidR="000E7FB8" w:rsidRDefault="000E7FB8" w:rsidP="000E7FB8">
      <w:pPr>
        <w:pStyle w:val="ListParagraph"/>
        <w:numPr>
          <w:ilvl w:val="1"/>
          <w:numId w:val="1"/>
        </w:numPr>
      </w:pPr>
      <w:r>
        <w:t xml:space="preserve">Here are a few recommendations: Midway, Pearl Harbor (ugh) , Schindler’s List, Unbroken, </w:t>
      </w:r>
      <w:proofErr w:type="spellStart"/>
      <w:r>
        <w:t>Windtalkers</w:t>
      </w:r>
      <w:proofErr w:type="spellEnd"/>
      <w:r>
        <w:t>, Flags of our Fathers, Letters from Iwo Jima (awesome, but subtitles) and Saving Private Ryan.</w:t>
      </w:r>
    </w:p>
    <w:p w:rsidR="006F24EF" w:rsidRPr="000073A2" w:rsidRDefault="006F24EF" w:rsidP="006F24EF">
      <w:pPr>
        <w:pStyle w:val="ListParagraph"/>
        <w:numPr>
          <w:ilvl w:val="0"/>
          <w:numId w:val="1"/>
        </w:numPr>
        <w:rPr>
          <w:b/>
          <w:i/>
          <w:u w:val="single"/>
        </w:rPr>
      </w:pPr>
      <w:r w:rsidRPr="000073A2">
        <w:rPr>
          <w:b/>
          <w:i/>
          <w:u w:val="single"/>
        </w:rPr>
        <w:t>End of Year Presentation</w:t>
      </w:r>
    </w:p>
    <w:p w:rsidR="00696E53" w:rsidRDefault="00696E53" w:rsidP="00696E53">
      <w:pPr>
        <w:pStyle w:val="ListParagraph"/>
        <w:numPr>
          <w:ilvl w:val="1"/>
          <w:numId w:val="1"/>
        </w:numPr>
      </w:pPr>
      <w:r>
        <w:t>The unique situation we are in lends itself to allowing you to get a plethora of work done on this project.</w:t>
      </w:r>
    </w:p>
    <w:p w:rsidR="00696E53" w:rsidRDefault="00696E53" w:rsidP="00696E53">
      <w:pPr>
        <w:pStyle w:val="ListParagraph"/>
        <w:numPr>
          <w:ilvl w:val="1"/>
          <w:numId w:val="1"/>
        </w:numPr>
      </w:pPr>
      <w:r>
        <w:t>If anyone would like to share their project with me feel free to do so, but allow for me to edit the project so that I can leave comments for improvement.  The more you have done the more I can help you.</w:t>
      </w:r>
    </w:p>
    <w:p w:rsidR="001C090B" w:rsidRDefault="00696E53" w:rsidP="001C090B">
      <w:pPr>
        <w:pStyle w:val="ListParagraph"/>
        <w:numPr>
          <w:ilvl w:val="1"/>
          <w:numId w:val="1"/>
        </w:numPr>
      </w:pPr>
      <w:r>
        <w:t xml:space="preserve">Let </w:t>
      </w:r>
      <w:r w:rsidR="000E7FB8">
        <w:t>me</w:t>
      </w:r>
      <w:r>
        <w:t xml:space="preserve"> be honest </w:t>
      </w:r>
      <w:r w:rsidR="000E7FB8">
        <w:t xml:space="preserve">with you, </w:t>
      </w:r>
      <w:r>
        <w:t xml:space="preserve">when we return we will be pressed for time.  </w:t>
      </w:r>
      <w:r w:rsidR="000E7FB8">
        <w:t>Take this quarantine as an opportunity to work ahead.  Depending upon when we return I cannot promise you how much time we will have to work on this project in class</w:t>
      </w:r>
      <w:r w:rsidR="00A04DD1">
        <w:t>.</w:t>
      </w:r>
    </w:p>
    <w:p w:rsidR="000E7FB8" w:rsidRPr="000073A2" w:rsidRDefault="000E7FB8" w:rsidP="000E7FB8">
      <w:pPr>
        <w:pStyle w:val="ListParagraph"/>
        <w:numPr>
          <w:ilvl w:val="0"/>
          <w:numId w:val="1"/>
        </w:numPr>
        <w:rPr>
          <w:b/>
          <w:i/>
          <w:u w:val="single"/>
        </w:rPr>
      </w:pPr>
      <w:r w:rsidRPr="000073A2">
        <w:rPr>
          <w:b/>
          <w:i/>
          <w:u w:val="single"/>
        </w:rPr>
        <w:lastRenderedPageBreak/>
        <w:t>World War II Notes</w:t>
      </w:r>
    </w:p>
    <w:p w:rsidR="000E7FB8" w:rsidRDefault="00DD7532" w:rsidP="000E7FB8">
      <w:pPr>
        <w:pStyle w:val="ListParagraph"/>
        <w:numPr>
          <w:ilvl w:val="1"/>
          <w:numId w:val="1"/>
        </w:numPr>
      </w:pPr>
      <w:r>
        <w:t>Like I said previously we will have limited time when we get back and this is not a vacation.  Here are a few ideas to help you understand the World War II notes before we even get started.</w:t>
      </w:r>
    </w:p>
    <w:p w:rsidR="00DD7532" w:rsidRDefault="00DD7532" w:rsidP="00DD7532">
      <w:pPr>
        <w:pStyle w:val="ListParagraph"/>
        <w:numPr>
          <w:ilvl w:val="2"/>
          <w:numId w:val="1"/>
        </w:numPr>
      </w:pPr>
      <w:r>
        <w:t xml:space="preserve">Netflix-  If you have this streaming service I highly recommend </w:t>
      </w:r>
      <w:r w:rsidR="001C090B">
        <w:t xml:space="preserve">Greatest Events of World War II in </w:t>
      </w:r>
      <w:proofErr w:type="spellStart"/>
      <w:r w:rsidR="001C090B">
        <w:t>Colour</w:t>
      </w:r>
      <w:proofErr w:type="spellEnd"/>
      <w:r w:rsidR="001C090B">
        <w:t>.</w:t>
      </w:r>
    </w:p>
    <w:p w:rsidR="001C090B" w:rsidRDefault="001C090B" w:rsidP="001C090B">
      <w:pPr>
        <w:pStyle w:val="ListParagraph"/>
        <w:numPr>
          <w:ilvl w:val="3"/>
          <w:numId w:val="1"/>
        </w:numPr>
      </w:pPr>
      <w:r>
        <w:t>When we return episodes 1, 3, 6, 9 and 10 would definitely help you understand the lectures better.  I think the episodes are AWESOME, but the narrator might be a little dry for some of you.  However, the videos are stunning.</w:t>
      </w:r>
    </w:p>
    <w:p w:rsidR="001C090B" w:rsidRDefault="001C090B" w:rsidP="001C090B">
      <w:pPr>
        <w:pStyle w:val="ListParagraph"/>
        <w:numPr>
          <w:ilvl w:val="3"/>
          <w:numId w:val="1"/>
        </w:numPr>
      </w:pPr>
      <w:bookmarkStart w:id="0" w:name="_GoBack"/>
      <w:bookmarkEnd w:id="0"/>
      <w:r>
        <w:t>If you do not have Netflix that is fine.  This is just supplemental to help you learn and alleviate some boredom.</w:t>
      </w:r>
    </w:p>
    <w:p w:rsidR="001C090B" w:rsidRDefault="001C090B" w:rsidP="001C090B">
      <w:pPr>
        <w:pStyle w:val="ListParagraph"/>
        <w:numPr>
          <w:ilvl w:val="2"/>
          <w:numId w:val="1"/>
        </w:numPr>
      </w:pPr>
      <w:r>
        <w:t xml:space="preserve">History.com- The History Channel has released some of their paid content for us </w:t>
      </w:r>
      <w:proofErr w:type="spellStart"/>
      <w:r>
        <w:t>to</w:t>
      </w:r>
      <w:proofErr w:type="spellEnd"/>
      <w:r>
        <w:t xml:space="preserve"> use in class.  </w:t>
      </w:r>
    </w:p>
    <w:p w:rsidR="001C090B" w:rsidRDefault="001C090B" w:rsidP="001C090B">
      <w:pPr>
        <w:pStyle w:val="ListParagraph"/>
        <w:numPr>
          <w:ilvl w:val="3"/>
          <w:numId w:val="1"/>
        </w:numPr>
      </w:pPr>
      <w:r>
        <w:t>Find the Story of US on their website.  Currently, it is on their main page.</w:t>
      </w:r>
    </w:p>
    <w:p w:rsidR="001C090B" w:rsidRDefault="001C090B" w:rsidP="001C090B">
      <w:pPr>
        <w:pStyle w:val="ListParagraph"/>
        <w:numPr>
          <w:ilvl w:val="3"/>
          <w:numId w:val="1"/>
        </w:numPr>
      </w:pPr>
      <w:r>
        <w:t>Go to the World War II section and just hit play.  It’s very, very good.  We used the DVD in Early US History during the Revolutionary War</w:t>
      </w:r>
    </w:p>
    <w:sectPr w:rsidR="001C090B" w:rsidSect="00EC7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0340C"/>
    <w:multiLevelType w:val="hybridMultilevel"/>
    <w:tmpl w:val="0212C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4EF"/>
    <w:rsid w:val="000073A2"/>
    <w:rsid w:val="000C08C3"/>
    <w:rsid w:val="000E7FB8"/>
    <w:rsid w:val="001C090B"/>
    <w:rsid w:val="00343F7F"/>
    <w:rsid w:val="00635F18"/>
    <w:rsid w:val="00696E53"/>
    <w:rsid w:val="006F24EF"/>
    <w:rsid w:val="00A04DD1"/>
    <w:rsid w:val="00DD7532"/>
    <w:rsid w:val="00EC736D"/>
    <w:rsid w:val="00F30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991138"/>
  <w15:chartTrackingRefBased/>
  <w15:docId w15:val="{347AEAE7-24A0-4744-B7A5-C5C5F77F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2020-03-28T18:00:00Z</dcterms:created>
  <dcterms:modified xsi:type="dcterms:W3CDTF">2020-03-28T18:51:00Z</dcterms:modified>
</cp:coreProperties>
</file>